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05" w:rsidRDefault="00337BC1" w:rsidP="0004555F">
      <w:pPr>
        <w:jc w:val="center"/>
      </w:pPr>
      <w:r>
        <w:rPr>
          <w:noProof/>
        </w:rPr>
        <w:drawing>
          <wp:inline distT="0" distB="0" distL="0" distR="0">
            <wp:extent cx="4067175" cy="22288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14575" cy="48577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05075" cy="60960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28875" cy="457200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BC1" w:rsidRDefault="00337BC1" w:rsidP="0004555F">
      <w:pPr>
        <w:jc w:val="center"/>
      </w:pPr>
      <w:r>
        <w:rPr>
          <w:noProof/>
        </w:rPr>
        <w:drawing>
          <wp:inline distT="0" distB="0" distL="0" distR="0">
            <wp:extent cx="4181475" cy="220027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BC1" w:rsidRDefault="00337BC1" w:rsidP="0004555F">
      <w:pPr>
        <w:tabs>
          <w:tab w:val="left" w:pos="960"/>
        </w:tabs>
        <w:jc w:val="center"/>
      </w:pPr>
      <w:r>
        <w:rPr>
          <w:noProof/>
        </w:rPr>
        <w:drawing>
          <wp:inline distT="0" distB="0" distL="0" distR="0">
            <wp:extent cx="2733675" cy="1876425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38275" cy="55245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BC1" w:rsidRDefault="00337BC1" w:rsidP="0004555F">
      <w:pPr>
        <w:tabs>
          <w:tab w:val="left" w:pos="960"/>
        </w:tabs>
        <w:jc w:val="center"/>
      </w:pPr>
      <w:r>
        <w:rPr>
          <w:noProof/>
        </w:rPr>
        <w:drawing>
          <wp:inline distT="0" distB="0" distL="0" distR="0">
            <wp:extent cx="1743075" cy="390525"/>
            <wp:effectExtent l="1905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B8C" w:rsidRDefault="00F53B8C" w:rsidP="0004555F">
      <w:pPr>
        <w:tabs>
          <w:tab w:val="left" w:pos="960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3495675" cy="1666875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650B">
        <w:rPr>
          <w:noProof/>
        </w:rPr>
        <w:drawing>
          <wp:inline distT="0" distB="0" distL="0" distR="0">
            <wp:extent cx="5943600" cy="1678552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78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71C" w:rsidRDefault="0055650B" w:rsidP="0004555F">
      <w:pPr>
        <w:tabs>
          <w:tab w:val="left" w:pos="960"/>
        </w:tabs>
        <w:jc w:val="center"/>
        <w:rPr>
          <w:rFonts w:cstheme="minorHAnsi"/>
        </w:rPr>
      </w:pPr>
      <w:r>
        <w:t>Cartesian:  h1=h2=h3=1, Cylinderical: h1=h3=1 , h2=r</w:t>
      </w:r>
      <w:r w:rsidR="007B271C">
        <w:t>, Spherical: h1=1, h2=r, h3= r.sin</w:t>
      </w:r>
      <w:r w:rsidR="007B271C">
        <w:rPr>
          <w:rFonts w:cstheme="minorHAnsi"/>
        </w:rPr>
        <w:t>θ</w:t>
      </w:r>
    </w:p>
    <w:p w:rsidR="00FA5F1B" w:rsidRDefault="00FA5F1B" w:rsidP="0004555F">
      <w:pPr>
        <w:tabs>
          <w:tab w:val="left" w:pos="960"/>
        </w:tabs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4600575" cy="3856439"/>
            <wp:effectExtent l="19050" t="0" r="952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181" cy="3856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1C0" w:rsidRDefault="007B271C" w:rsidP="0004555F">
      <w:pPr>
        <w:tabs>
          <w:tab w:val="left" w:pos="960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5353050" cy="297180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25E">
        <w:rPr>
          <w:noProof/>
        </w:rPr>
        <w:drawing>
          <wp:inline distT="0" distB="0" distL="0" distR="0">
            <wp:extent cx="5438775" cy="223837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25E">
        <w:rPr>
          <w:noProof/>
        </w:rPr>
        <w:drawing>
          <wp:inline distT="0" distB="0" distL="0" distR="0">
            <wp:extent cx="2533650" cy="85725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25E">
        <w:rPr>
          <w:noProof/>
        </w:rPr>
        <w:drawing>
          <wp:inline distT="0" distB="0" distL="0" distR="0">
            <wp:extent cx="1352550" cy="30480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25E">
        <w:rPr>
          <w:noProof/>
        </w:rPr>
        <w:drawing>
          <wp:inline distT="0" distB="0" distL="0" distR="0">
            <wp:extent cx="4057650" cy="1190625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25E">
        <w:rPr>
          <w:noProof/>
        </w:rPr>
        <w:drawing>
          <wp:inline distT="0" distB="0" distL="0" distR="0">
            <wp:extent cx="2038350" cy="866775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25E">
        <w:rPr>
          <w:noProof/>
        </w:rPr>
        <w:drawing>
          <wp:inline distT="0" distB="0" distL="0" distR="0">
            <wp:extent cx="1809750" cy="333375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25E">
        <w:rPr>
          <w:noProof/>
        </w:rPr>
        <w:drawing>
          <wp:inline distT="0" distB="0" distL="0" distR="0">
            <wp:extent cx="1552575" cy="419100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1C0" w:rsidRDefault="004C71C0" w:rsidP="0004555F">
      <w:pPr>
        <w:tabs>
          <w:tab w:val="left" w:pos="960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1428750" cy="514350"/>
            <wp:effectExtent l="1905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71775" cy="400050"/>
            <wp:effectExtent l="1905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81450" cy="933450"/>
            <wp:effectExtent l="1905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2EF" w:rsidRDefault="004C71C0" w:rsidP="0004555F">
      <w:pPr>
        <w:tabs>
          <w:tab w:val="left" w:pos="960"/>
        </w:tabs>
        <w:jc w:val="center"/>
      </w:pPr>
      <w:r>
        <w:rPr>
          <w:noProof/>
        </w:rPr>
        <w:drawing>
          <wp:inline distT="0" distB="0" distL="0" distR="0">
            <wp:extent cx="2085975" cy="504825"/>
            <wp:effectExtent l="19050" t="0" r="952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57450" cy="571500"/>
            <wp:effectExtent l="1905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33550" cy="1133475"/>
            <wp:effectExtent l="1905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14D" w:rsidRDefault="00EB52EF" w:rsidP="0004555F">
      <w:pPr>
        <w:tabs>
          <w:tab w:val="left" w:pos="3405"/>
        </w:tabs>
        <w:jc w:val="center"/>
      </w:pPr>
      <w:r>
        <w:rPr>
          <w:noProof/>
        </w:rPr>
        <w:drawing>
          <wp:inline distT="0" distB="0" distL="0" distR="0">
            <wp:extent cx="5943600" cy="3670434"/>
            <wp:effectExtent l="1905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0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50B" w:rsidRDefault="006B514D" w:rsidP="0004555F">
      <w:pPr>
        <w:tabs>
          <w:tab w:val="left" w:pos="3405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5943600" cy="3080887"/>
            <wp:effectExtent l="1905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80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14D" w:rsidRPr="00EB52EF" w:rsidRDefault="006B514D" w:rsidP="0004555F">
      <w:pPr>
        <w:tabs>
          <w:tab w:val="left" w:pos="3405"/>
        </w:tabs>
        <w:jc w:val="center"/>
      </w:pPr>
      <w:r>
        <w:rPr>
          <w:noProof/>
        </w:rPr>
        <w:drawing>
          <wp:inline distT="0" distB="0" distL="0" distR="0">
            <wp:extent cx="5943600" cy="2137098"/>
            <wp:effectExtent l="1905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37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514D" w:rsidRPr="00EB52EF" w:rsidSect="00865105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D9A" w:rsidRDefault="00051D9A" w:rsidP="0004555F">
      <w:pPr>
        <w:spacing w:after="0" w:line="240" w:lineRule="auto"/>
      </w:pPr>
      <w:r>
        <w:separator/>
      </w:r>
    </w:p>
  </w:endnote>
  <w:endnote w:type="continuationSeparator" w:id="0">
    <w:p w:rsidR="00051D9A" w:rsidRDefault="00051D9A" w:rsidP="00045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D5" w:rsidRDefault="00F468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D5" w:rsidRDefault="00F468D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D5" w:rsidRDefault="00F468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D9A" w:rsidRDefault="00051D9A" w:rsidP="0004555F">
      <w:pPr>
        <w:spacing w:after="0" w:line="240" w:lineRule="auto"/>
      </w:pPr>
      <w:r>
        <w:separator/>
      </w:r>
    </w:p>
  </w:footnote>
  <w:footnote w:type="continuationSeparator" w:id="0">
    <w:p w:rsidR="00051D9A" w:rsidRDefault="00051D9A" w:rsidP="00045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D5" w:rsidRDefault="00F468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55F" w:rsidRPr="0004555F" w:rsidRDefault="0004555F" w:rsidP="00F468D5">
    <w:pPr>
      <w:pStyle w:val="Header"/>
      <w:jc w:val="center"/>
      <w:rPr>
        <w:rFonts w:asciiTheme="majorHAnsi" w:hAnsiTheme="majorHAnsi"/>
        <w:b/>
        <w:bCs/>
        <w:sz w:val="26"/>
        <w:szCs w:val="26"/>
      </w:rPr>
    </w:pPr>
    <w:r w:rsidRPr="0004555F">
      <w:rPr>
        <w:rFonts w:asciiTheme="majorHAnsi" w:hAnsiTheme="majorHAnsi"/>
        <w:b/>
        <w:bCs/>
        <w:sz w:val="26"/>
        <w:szCs w:val="26"/>
      </w:rPr>
      <w:t xml:space="preserve">Fluid Mechanics II, TA Class, First Class: </w:t>
    </w:r>
    <w:r w:rsidR="00F468D5">
      <w:rPr>
        <w:rFonts w:asciiTheme="majorHAnsi" w:hAnsiTheme="majorHAnsi"/>
        <w:b/>
        <w:bCs/>
        <w:sz w:val="26"/>
        <w:szCs w:val="26"/>
      </w:rPr>
      <w:t>15 Oct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D5" w:rsidRDefault="00F468D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BC1"/>
    <w:rsid w:val="0002261F"/>
    <w:rsid w:val="00022859"/>
    <w:rsid w:val="00024701"/>
    <w:rsid w:val="00032DCC"/>
    <w:rsid w:val="0003440F"/>
    <w:rsid w:val="0004555F"/>
    <w:rsid w:val="00051D9A"/>
    <w:rsid w:val="0007500D"/>
    <w:rsid w:val="00084F72"/>
    <w:rsid w:val="000907CB"/>
    <w:rsid w:val="00094907"/>
    <w:rsid w:val="000E3D1D"/>
    <w:rsid w:val="00103E2B"/>
    <w:rsid w:val="001203D7"/>
    <w:rsid w:val="00140464"/>
    <w:rsid w:val="00145DED"/>
    <w:rsid w:val="001500E8"/>
    <w:rsid w:val="00151B72"/>
    <w:rsid w:val="001600FE"/>
    <w:rsid w:val="001653DA"/>
    <w:rsid w:val="001665AB"/>
    <w:rsid w:val="00170249"/>
    <w:rsid w:val="001809EF"/>
    <w:rsid w:val="00191F9D"/>
    <w:rsid w:val="001A0204"/>
    <w:rsid w:val="001A6235"/>
    <w:rsid w:val="001C3FD4"/>
    <w:rsid w:val="001C4B47"/>
    <w:rsid w:val="001E1A9B"/>
    <w:rsid w:val="0022415D"/>
    <w:rsid w:val="002241F4"/>
    <w:rsid w:val="002338CE"/>
    <w:rsid w:val="00283708"/>
    <w:rsid w:val="0029254A"/>
    <w:rsid w:val="00295B84"/>
    <w:rsid w:val="002A4295"/>
    <w:rsid w:val="002F2E05"/>
    <w:rsid w:val="003336A0"/>
    <w:rsid w:val="00334C47"/>
    <w:rsid w:val="00337BC1"/>
    <w:rsid w:val="0036045E"/>
    <w:rsid w:val="00367275"/>
    <w:rsid w:val="0037657A"/>
    <w:rsid w:val="003B1CC9"/>
    <w:rsid w:val="003B24B3"/>
    <w:rsid w:val="003B73AB"/>
    <w:rsid w:val="003C2FBC"/>
    <w:rsid w:val="003D3C9A"/>
    <w:rsid w:val="003F5A5A"/>
    <w:rsid w:val="00414944"/>
    <w:rsid w:val="00423B9D"/>
    <w:rsid w:val="00436633"/>
    <w:rsid w:val="004440B8"/>
    <w:rsid w:val="0045541B"/>
    <w:rsid w:val="004668F9"/>
    <w:rsid w:val="004750F7"/>
    <w:rsid w:val="00490CEB"/>
    <w:rsid w:val="0049635F"/>
    <w:rsid w:val="004A0061"/>
    <w:rsid w:val="004A31C9"/>
    <w:rsid w:val="004A3345"/>
    <w:rsid w:val="004B4A97"/>
    <w:rsid w:val="004C71C0"/>
    <w:rsid w:val="004D5F08"/>
    <w:rsid w:val="004E4B2C"/>
    <w:rsid w:val="004E78E9"/>
    <w:rsid w:val="00520803"/>
    <w:rsid w:val="00554B9E"/>
    <w:rsid w:val="005557D2"/>
    <w:rsid w:val="0055650B"/>
    <w:rsid w:val="005735A1"/>
    <w:rsid w:val="00597C9F"/>
    <w:rsid w:val="005B2151"/>
    <w:rsid w:val="005B7379"/>
    <w:rsid w:val="005E5AFB"/>
    <w:rsid w:val="005E7DF3"/>
    <w:rsid w:val="00612016"/>
    <w:rsid w:val="00650629"/>
    <w:rsid w:val="00666910"/>
    <w:rsid w:val="0069628C"/>
    <w:rsid w:val="006A01E7"/>
    <w:rsid w:val="006A3528"/>
    <w:rsid w:val="006B514D"/>
    <w:rsid w:val="006F2FC0"/>
    <w:rsid w:val="00716456"/>
    <w:rsid w:val="0073251F"/>
    <w:rsid w:val="00743039"/>
    <w:rsid w:val="007549C1"/>
    <w:rsid w:val="007608D9"/>
    <w:rsid w:val="007910CA"/>
    <w:rsid w:val="007948D8"/>
    <w:rsid w:val="007B271C"/>
    <w:rsid w:val="007C4C79"/>
    <w:rsid w:val="007C7F2F"/>
    <w:rsid w:val="007D06D1"/>
    <w:rsid w:val="007D09F3"/>
    <w:rsid w:val="007D19A4"/>
    <w:rsid w:val="007E025A"/>
    <w:rsid w:val="008122A1"/>
    <w:rsid w:val="0081642C"/>
    <w:rsid w:val="00827251"/>
    <w:rsid w:val="00842193"/>
    <w:rsid w:val="0084233E"/>
    <w:rsid w:val="00847D9D"/>
    <w:rsid w:val="00850B29"/>
    <w:rsid w:val="00853964"/>
    <w:rsid w:val="00855A84"/>
    <w:rsid w:val="008604A9"/>
    <w:rsid w:val="00865105"/>
    <w:rsid w:val="008A225E"/>
    <w:rsid w:val="008A22E3"/>
    <w:rsid w:val="008A3596"/>
    <w:rsid w:val="008D3BC3"/>
    <w:rsid w:val="009038A6"/>
    <w:rsid w:val="00916824"/>
    <w:rsid w:val="0091731A"/>
    <w:rsid w:val="009458A9"/>
    <w:rsid w:val="009537CD"/>
    <w:rsid w:val="009541D9"/>
    <w:rsid w:val="00956591"/>
    <w:rsid w:val="009742B7"/>
    <w:rsid w:val="00975CE4"/>
    <w:rsid w:val="0099239D"/>
    <w:rsid w:val="009A088D"/>
    <w:rsid w:val="009C7E7C"/>
    <w:rsid w:val="009E48CC"/>
    <w:rsid w:val="009E5E80"/>
    <w:rsid w:val="009F3ECD"/>
    <w:rsid w:val="009F5369"/>
    <w:rsid w:val="00A04363"/>
    <w:rsid w:val="00A11DFF"/>
    <w:rsid w:val="00A16275"/>
    <w:rsid w:val="00A32E48"/>
    <w:rsid w:val="00A462F2"/>
    <w:rsid w:val="00A5336A"/>
    <w:rsid w:val="00A60E4A"/>
    <w:rsid w:val="00AC55A8"/>
    <w:rsid w:val="00AD1198"/>
    <w:rsid w:val="00AE3D86"/>
    <w:rsid w:val="00AE4037"/>
    <w:rsid w:val="00AF55E5"/>
    <w:rsid w:val="00AF75C5"/>
    <w:rsid w:val="00B028E5"/>
    <w:rsid w:val="00B214C3"/>
    <w:rsid w:val="00B44304"/>
    <w:rsid w:val="00B526C2"/>
    <w:rsid w:val="00B55004"/>
    <w:rsid w:val="00B55C84"/>
    <w:rsid w:val="00B55F86"/>
    <w:rsid w:val="00BC292A"/>
    <w:rsid w:val="00BC3EEC"/>
    <w:rsid w:val="00BC712F"/>
    <w:rsid w:val="00BD415F"/>
    <w:rsid w:val="00BE24E6"/>
    <w:rsid w:val="00BE6394"/>
    <w:rsid w:val="00BF08BA"/>
    <w:rsid w:val="00C0176B"/>
    <w:rsid w:val="00C054AB"/>
    <w:rsid w:val="00C201AD"/>
    <w:rsid w:val="00C340E1"/>
    <w:rsid w:val="00C408B8"/>
    <w:rsid w:val="00C5322D"/>
    <w:rsid w:val="00C6377E"/>
    <w:rsid w:val="00C72961"/>
    <w:rsid w:val="00C85CA2"/>
    <w:rsid w:val="00C869CC"/>
    <w:rsid w:val="00CA0BB5"/>
    <w:rsid w:val="00CA7C9F"/>
    <w:rsid w:val="00CB6A6B"/>
    <w:rsid w:val="00CC39D0"/>
    <w:rsid w:val="00CD716F"/>
    <w:rsid w:val="00CF6968"/>
    <w:rsid w:val="00D40954"/>
    <w:rsid w:val="00D456B5"/>
    <w:rsid w:val="00DA2547"/>
    <w:rsid w:val="00DE62C5"/>
    <w:rsid w:val="00DE7CD0"/>
    <w:rsid w:val="00DF168D"/>
    <w:rsid w:val="00E051F5"/>
    <w:rsid w:val="00E11B53"/>
    <w:rsid w:val="00E32BA4"/>
    <w:rsid w:val="00E34547"/>
    <w:rsid w:val="00E67F6E"/>
    <w:rsid w:val="00E8105E"/>
    <w:rsid w:val="00E82D72"/>
    <w:rsid w:val="00E947B4"/>
    <w:rsid w:val="00E95DD2"/>
    <w:rsid w:val="00EA4680"/>
    <w:rsid w:val="00EB47AD"/>
    <w:rsid w:val="00EB52EF"/>
    <w:rsid w:val="00EC16F0"/>
    <w:rsid w:val="00EC2D54"/>
    <w:rsid w:val="00EE11C3"/>
    <w:rsid w:val="00EF0D4C"/>
    <w:rsid w:val="00EF5996"/>
    <w:rsid w:val="00F005EE"/>
    <w:rsid w:val="00F26CC3"/>
    <w:rsid w:val="00F35042"/>
    <w:rsid w:val="00F44A53"/>
    <w:rsid w:val="00F468D5"/>
    <w:rsid w:val="00F515C5"/>
    <w:rsid w:val="00F53B8C"/>
    <w:rsid w:val="00F540A7"/>
    <w:rsid w:val="00F54AD8"/>
    <w:rsid w:val="00F54FC9"/>
    <w:rsid w:val="00F864D9"/>
    <w:rsid w:val="00F96423"/>
    <w:rsid w:val="00FA5F1B"/>
    <w:rsid w:val="00FC1056"/>
    <w:rsid w:val="00FC1847"/>
    <w:rsid w:val="00FC6194"/>
    <w:rsid w:val="00FE1060"/>
    <w:rsid w:val="00FE1ADA"/>
    <w:rsid w:val="00FE4712"/>
    <w:rsid w:val="00FE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1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A7C9F"/>
    <w:pPr>
      <w:pBdr>
        <w:bottom w:val="single" w:sz="8" w:space="4" w:color="4F81BD" w:themeColor="accent1"/>
      </w:pBdr>
      <w:spacing w:after="300" w:line="240" w:lineRule="auto"/>
      <w:contextualSpacing/>
      <w:jc w:val="right"/>
    </w:pPr>
    <w:rPr>
      <w:rFonts w:asciiTheme="majorHAnsi" w:eastAsiaTheme="majorEastAsia" w:hAnsiTheme="majorHAnsi" w:cs="Titr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A7C9F"/>
    <w:rPr>
      <w:rFonts w:asciiTheme="majorHAnsi" w:eastAsiaTheme="majorEastAsia" w:hAnsiTheme="majorHAnsi" w:cs="Titr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BC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45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55F"/>
  </w:style>
  <w:style w:type="paragraph" w:styleId="Footer">
    <w:name w:val="footer"/>
    <w:basedOn w:val="Normal"/>
    <w:link w:val="FooterChar"/>
    <w:uiPriority w:val="99"/>
    <w:semiHidden/>
    <w:unhideWhenUsed/>
    <w:rsid w:val="00045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5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header" Target="header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emf"/><Relationship Id="rId38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32" Type="http://schemas.openxmlformats.org/officeDocument/2006/relationships/image" Target="media/image27.emf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oter" Target="footer1.xml"/><Relationship Id="rId10" Type="http://schemas.openxmlformats.org/officeDocument/2006/relationships/image" Target="media/image5.emf"/><Relationship Id="rId19" Type="http://schemas.openxmlformats.org/officeDocument/2006/relationships/image" Target="media/image14.png"/><Relationship Id="rId31" Type="http://schemas.openxmlformats.org/officeDocument/2006/relationships/image" Target="media/image26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AmirAgha</cp:lastModifiedBy>
  <cp:revision>2</cp:revision>
  <dcterms:created xsi:type="dcterms:W3CDTF">2011-02-25T17:45:00Z</dcterms:created>
  <dcterms:modified xsi:type="dcterms:W3CDTF">2011-11-05T20:07:00Z</dcterms:modified>
</cp:coreProperties>
</file>